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56F2" w14:textId="77777777" w:rsidR="00DD5A4A" w:rsidRPr="004C63AD" w:rsidRDefault="00B303F2" w:rsidP="003C024B">
      <w:pPr>
        <w:spacing w:after="0"/>
        <w:jc w:val="center"/>
        <w:rPr>
          <w:rFonts w:cstheme="minorHAnsi"/>
          <w:b/>
          <w:sz w:val="24"/>
        </w:rPr>
      </w:pPr>
      <w:r w:rsidRPr="004C63AD">
        <w:rPr>
          <w:rFonts w:cstheme="minorHAnsi"/>
          <w:b/>
          <w:sz w:val="24"/>
        </w:rPr>
        <w:t>BERITA ACARA</w:t>
      </w:r>
    </w:p>
    <w:p w14:paraId="09E92608" w14:textId="77777777" w:rsidR="00B303F2" w:rsidRPr="004C63AD" w:rsidRDefault="00B303F2" w:rsidP="003C024B">
      <w:pPr>
        <w:spacing w:after="0"/>
        <w:jc w:val="center"/>
        <w:rPr>
          <w:rFonts w:cstheme="minorHAnsi"/>
          <w:b/>
          <w:sz w:val="24"/>
        </w:rPr>
      </w:pPr>
      <w:r w:rsidRPr="004C63AD">
        <w:rPr>
          <w:rFonts w:cstheme="minorHAnsi"/>
          <w:b/>
          <w:sz w:val="24"/>
        </w:rPr>
        <w:t xml:space="preserve">SERAH TERIMA JABATAN KEPALA SEKOLAH DASAR NEGERI </w:t>
      </w:r>
      <w:r w:rsidR="00A14C92" w:rsidRPr="004C63AD">
        <w:rPr>
          <w:rFonts w:cstheme="minorHAnsi"/>
          <w:b/>
          <w:sz w:val="24"/>
        </w:rPr>
        <w:t>BABELAN KOTA 04</w:t>
      </w:r>
    </w:p>
    <w:p w14:paraId="5064C983" w14:textId="77777777" w:rsidR="00B303F2" w:rsidRPr="004C63AD" w:rsidRDefault="00B303F2" w:rsidP="003C024B">
      <w:pPr>
        <w:spacing w:after="0"/>
        <w:jc w:val="center"/>
        <w:rPr>
          <w:rFonts w:cstheme="minorHAnsi"/>
          <w:b/>
          <w:sz w:val="24"/>
        </w:rPr>
      </w:pPr>
      <w:r w:rsidRPr="004C63AD">
        <w:rPr>
          <w:rFonts w:cstheme="minorHAnsi"/>
          <w:b/>
          <w:sz w:val="24"/>
        </w:rPr>
        <w:t>DINAS PENDIDIKAN KECAMATAN BABELAN KABUPATEN BEKASI</w:t>
      </w:r>
    </w:p>
    <w:p w14:paraId="459397CC" w14:textId="77777777" w:rsidR="00B303F2" w:rsidRPr="004C63AD" w:rsidRDefault="003C024B">
      <w:pPr>
        <w:rPr>
          <w:rFonts w:cstheme="minorHAnsi"/>
        </w:rPr>
      </w:pPr>
      <w:r w:rsidRPr="004C63AD">
        <w:rPr>
          <w:rFonts w:cstheme="minorHAnsi"/>
          <w:noProof/>
        </w:rPr>
        <mc:AlternateContent>
          <mc:Choice Requires="wps">
            <w:drawing>
              <wp:anchor distT="0" distB="0" distL="114300" distR="114300" simplePos="0" relativeHeight="251659264" behindDoc="0" locked="0" layoutInCell="1" allowOverlap="1" wp14:anchorId="4A9DE7B2" wp14:editId="26CE801E">
                <wp:simplePos x="0" y="0"/>
                <wp:positionH relativeFrom="column">
                  <wp:posOffset>-42875</wp:posOffset>
                </wp:positionH>
                <wp:positionV relativeFrom="paragraph">
                  <wp:posOffset>67310</wp:posOffset>
                </wp:positionV>
                <wp:extent cx="6056986" cy="0"/>
                <wp:effectExtent l="57150" t="38100" r="58420" b="95250"/>
                <wp:wrapNone/>
                <wp:docPr id="1" name="Straight Connector 1"/>
                <wp:cNvGraphicFramePr/>
                <a:graphic xmlns:a="http://schemas.openxmlformats.org/drawingml/2006/main">
                  <a:graphicData uri="http://schemas.microsoft.com/office/word/2010/wordprocessingShape">
                    <wps:wsp>
                      <wps:cNvCnPr/>
                      <wps:spPr>
                        <a:xfrm>
                          <a:off x="0" y="0"/>
                          <a:ext cx="6056986"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4D300F1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pt,5.3pt" to="473.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" strokecolor="black [3200]" strokeweight="3pt">
                <v:shadow on="t" color="black" opacity="22937f" origin=",.5" offset="0,.63889mm"/>
              </v:line>
            </w:pict>
          </mc:Fallback>
        </mc:AlternateContent>
      </w:r>
    </w:p>
    <w:p w14:paraId="4A334945" w14:textId="7FFDD13A" w:rsidR="00B303F2" w:rsidRPr="004C63AD" w:rsidRDefault="00B303F2" w:rsidP="003C024B">
      <w:pPr>
        <w:jc w:val="both"/>
        <w:rPr>
          <w:rFonts w:cstheme="minorHAnsi"/>
        </w:rPr>
      </w:pPr>
      <w:r w:rsidRPr="004C63AD">
        <w:rPr>
          <w:rFonts w:cstheme="minorHAnsi"/>
        </w:rPr>
        <w:t xml:space="preserve">Pada hari ini </w:t>
      </w:r>
      <w:r w:rsidR="00A14C92" w:rsidRPr="004C63AD">
        <w:rPr>
          <w:rFonts w:cstheme="minorHAnsi"/>
        </w:rPr>
        <w:t xml:space="preserve">Sabtu </w:t>
      </w:r>
      <w:r w:rsidRPr="004C63AD">
        <w:rPr>
          <w:rFonts w:cstheme="minorHAnsi"/>
        </w:rPr>
        <w:t xml:space="preserve">Tanggal </w:t>
      </w:r>
      <w:r w:rsidR="00A14C92" w:rsidRPr="004C63AD">
        <w:rPr>
          <w:rFonts w:cstheme="minorHAnsi"/>
        </w:rPr>
        <w:t>Enam</w:t>
      </w:r>
      <w:r w:rsidRPr="004C63AD">
        <w:rPr>
          <w:rFonts w:cstheme="minorHAnsi"/>
        </w:rPr>
        <w:t xml:space="preserve"> Bulan </w:t>
      </w:r>
      <w:r w:rsidR="00A14C92" w:rsidRPr="004C63AD">
        <w:rPr>
          <w:rFonts w:cstheme="minorHAnsi"/>
        </w:rPr>
        <w:t>April</w:t>
      </w:r>
      <w:r w:rsidRPr="004C63AD">
        <w:rPr>
          <w:rFonts w:cstheme="minorHAnsi"/>
        </w:rPr>
        <w:t xml:space="preserve"> Tahun Dua Ribu </w:t>
      </w:r>
      <w:r w:rsidR="00A14C92" w:rsidRPr="004C63AD">
        <w:rPr>
          <w:rFonts w:cstheme="minorHAnsi"/>
        </w:rPr>
        <w:t>Dua Puluh Empat</w:t>
      </w:r>
      <w:r w:rsidRPr="004C63AD">
        <w:rPr>
          <w:rFonts w:cstheme="minorHAnsi"/>
        </w:rPr>
        <w:t xml:space="preserve"> di Sekolah </w:t>
      </w:r>
      <w:r w:rsidR="00955560">
        <w:rPr>
          <w:rFonts w:cstheme="minorHAnsi"/>
        </w:rPr>
        <w:t>..................................</w:t>
      </w:r>
      <w:r w:rsidRPr="004C63AD">
        <w:rPr>
          <w:rFonts w:cstheme="minorHAnsi"/>
        </w:rPr>
        <w:t xml:space="preserve"> Kecamatan </w:t>
      </w:r>
      <w:r w:rsidR="00955560">
        <w:rPr>
          <w:rFonts w:cstheme="minorHAnsi"/>
        </w:rPr>
        <w:t>……………………………..</w:t>
      </w:r>
      <w:r w:rsidRPr="004C63AD">
        <w:rPr>
          <w:rFonts w:cstheme="minorHAnsi"/>
        </w:rPr>
        <w:t>.</w:t>
      </w:r>
    </w:p>
    <w:p w14:paraId="2C8EC5F1" w14:textId="77777777" w:rsidR="00B303F2" w:rsidRPr="004C63AD" w:rsidRDefault="00B303F2">
      <w:pPr>
        <w:rPr>
          <w:rFonts w:cstheme="minorHAnsi"/>
        </w:rPr>
      </w:pPr>
      <w:r w:rsidRPr="004C63AD">
        <w:rPr>
          <w:rFonts w:cstheme="minorHAnsi"/>
        </w:rPr>
        <w:t>Telah dilaksanakan serah terima jabatan antara :</w:t>
      </w:r>
    </w:p>
    <w:p w14:paraId="7C4C7B46" w14:textId="760E3345" w:rsidR="00B303F2" w:rsidRPr="004C63AD" w:rsidRDefault="00B303F2" w:rsidP="003C024B">
      <w:pPr>
        <w:spacing w:after="0"/>
        <w:rPr>
          <w:rFonts w:cstheme="minorHAnsi"/>
        </w:rPr>
      </w:pPr>
      <w:r w:rsidRPr="004C63AD">
        <w:rPr>
          <w:rFonts w:cstheme="minorHAnsi"/>
        </w:rPr>
        <w:t>Nama</w:t>
      </w:r>
      <w:r w:rsidRPr="004C63AD">
        <w:rPr>
          <w:rFonts w:cstheme="minorHAnsi"/>
        </w:rPr>
        <w:tab/>
      </w:r>
      <w:r w:rsidRPr="004C63AD">
        <w:rPr>
          <w:rFonts w:cstheme="minorHAnsi"/>
        </w:rPr>
        <w:tab/>
      </w:r>
      <w:r w:rsidRPr="004C63AD">
        <w:rPr>
          <w:rFonts w:cstheme="minorHAnsi"/>
        </w:rPr>
        <w:tab/>
      </w:r>
      <w:r w:rsidRPr="004C63AD">
        <w:rPr>
          <w:rFonts w:cstheme="minorHAnsi"/>
        </w:rPr>
        <w:tab/>
        <w:t xml:space="preserve">:  </w:t>
      </w:r>
    </w:p>
    <w:p w14:paraId="1D222CA2" w14:textId="4750A564" w:rsidR="00B303F2" w:rsidRPr="004C63AD" w:rsidRDefault="00B303F2" w:rsidP="003C024B">
      <w:pPr>
        <w:spacing w:after="0"/>
        <w:rPr>
          <w:rFonts w:cstheme="minorHAnsi"/>
        </w:rPr>
      </w:pPr>
      <w:r w:rsidRPr="004C63AD">
        <w:rPr>
          <w:rFonts w:cstheme="minorHAnsi"/>
        </w:rPr>
        <w:t>NIP.</w:t>
      </w:r>
      <w:r w:rsidRPr="004C63AD">
        <w:rPr>
          <w:rFonts w:cstheme="minorHAnsi"/>
        </w:rPr>
        <w:tab/>
      </w:r>
      <w:r w:rsidRPr="004C63AD">
        <w:rPr>
          <w:rFonts w:cstheme="minorHAnsi"/>
        </w:rPr>
        <w:tab/>
      </w:r>
      <w:r w:rsidRPr="004C63AD">
        <w:rPr>
          <w:rFonts w:cstheme="minorHAnsi"/>
        </w:rPr>
        <w:tab/>
      </w:r>
      <w:r w:rsidRPr="004C63AD">
        <w:rPr>
          <w:rFonts w:cstheme="minorHAnsi"/>
        </w:rPr>
        <w:tab/>
        <w:t xml:space="preserve">:  </w:t>
      </w:r>
    </w:p>
    <w:p w14:paraId="43171499" w14:textId="7BE5D45A" w:rsidR="00B303F2" w:rsidRPr="004C63AD" w:rsidRDefault="00B303F2" w:rsidP="003C024B">
      <w:pPr>
        <w:spacing w:after="0"/>
        <w:rPr>
          <w:rFonts w:cstheme="minorHAnsi"/>
        </w:rPr>
      </w:pPr>
      <w:r w:rsidRPr="004C63AD">
        <w:rPr>
          <w:rFonts w:cstheme="minorHAnsi"/>
        </w:rPr>
        <w:t>Pangkat/Golongan Ruang</w:t>
      </w:r>
      <w:r w:rsidRPr="004C63AD">
        <w:rPr>
          <w:rFonts w:cstheme="minorHAnsi"/>
        </w:rPr>
        <w:tab/>
        <w:t xml:space="preserve">:  </w:t>
      </w:r>
    </w:p>
    <w:p w14:paraId="677E11F0" w14:textId="77777777" w:rsidR="00B303F2" w:rsidRPr="004C63AD" w:rsidRDefault="00B303F2" w:rsidP="003C024B">
      <w:pPr>
        <w:spacing w:after="0"/>
        <w:rPr>
          <w:rFonts w:cstheme="minorHAnsi"/>
        </w:rPr>
      </w:pPr>
      <w:r w:rsidRPr="004C63AD">
        <w:rPr>
          <w:rFonts w:cstheme="minorHAnsi"/>
        </w:rPr>
        <w:t>Jabatan</w:t>
      </w:r>
      <w:r w:rsidRPr="004C63AD">
        <w:rPr>
          <w:rFonts w:cstheme="minorHAnsi"/>
        </w:rPr>
        <w:tab/>
      </w:r>
      <w:r w:rsidRPr="004C63AD">
        <w:rPr>
          <w:rFonts w:cstheme="minorHAnsi"/>
        </w:rPr>
        <w:tab/>
      </w:r>
      <w:r w:rsidRPr="004C63AD">
        <w:rPr>
          <w:rFonts w:cstheme="minorHAnsi"/>
        </w:rPr>
        <w:tab/>
      </w:r>
      <w:r w:rsidRPr="004C63AD">
        <w:rPr>
          <w:rFonts w:cstheme="minorHAnsi"/>
        </w:rPr>
        <w:tab/>
        <w:t>:  Kepala Sekolah</w:t>
      </w:r>
    </w:p>
    <w:p w14:paraId="6A8314A7" w14:textId="77777777" w:rsidR="00B303F2" w:rsidRPr="004C63AD" w:rsidRDefault="00B303F2" w:rsidP="003C024B">
      <w:pPr>
        <w:spacing w:after="0"/>
        <w:rPr>
          <w:rFonts w:cstheme="minorHAnsi"/>
        </w:rPr>
      </w:pPr>
      <w:r w:rsidRPr="004C63AD">
        <w:rPr>
          <w:rFonts w:cstheme="minorHAnsi"/>
        </w:rPr>
        <w:t xml:space="preserve">Selanjutnya </w:t>
      </w:r>
      <w:r w:rsidR="003C024B" w:rsidRPr="004C63AD">
        <w:rPr>
          <w:rFonts w:cstheme="minorHAnsi"/>
        </w:rPr>
        <w:t xml:space="preserve">di sebut </w:t>
      </w:r>
      <w:r w:rsidR="003C024B" w:rsidRPr="004C63AD">
        <w:rPr>
          <w:rFonts w:cstheme="minorHAnsi"/>
          <w:b/>
        </w:rPr>
        <w:t>P</w:t>
      </w:r>
      <w:r w:rsidRPr="004C63AD">
        <w:rPr>
          <w:rFonts w:cstheme="minorHAnsi"/>
          <w:b/>
        </w:rPr>
        <w:t>ihak I (Pertama)</w:t>
      </w:r>
    </w:p>
    <w:p w14:paraId="41BC3D29" w14:textId="3B107788" w:rsidR="00B303F2" w:rsidRPr="004C63AD" w:rsidRDefault="00B303F2" w:rsidP="003C024B">
      <w:pPr>
        <w:spacing w:after="0"/>
        <w:rPr>
          <w:rFonts w:cstheme="minorHAnsi"/>
        </w:rPr>
      </w:pPr>
      <w:r w:rsidRPr="004C63AD">
        <w:rPr>
          <w:rFonts w:cstheme="minorHAnsi"/>
        </w:rPr>
        <w:t>Nama</w:t>
      </w:r>
      <w:r w:rsidRPr="004C63AD">
        <w:rPr>
          <w:rFonts w:cstheme="minorHAnsi"/>
        </w:rPr>
        <w:tab/>
      </w:r>
      <w:r w:rsidRPr="004C63AD">
        <w:rPr>
          <w:rFonts w:cstheme="minorHAnsi"/>
        </w:rPr>
        <w:tab/>
      </w:r>
      <w:r w:rsidRPr="004C63AD">
        <w:rPr>
          <w:rFonts w:cstheme="minorHAnsi"/>
        </w:rPr>
        <w:tab/>
      </w:r>
      <w:r w:rsidRPr="004C63AD">
        <w:rPr>
          <w:rFonts w:cstheme="minorHAnsi"/>
        </w:rPr>
        <w:tab/>
        <w:t xml:space="preserve">:  </w:t>
      </w:r>
    </w:p>
    <w:p w14:paraId="6D831659" w14:textId="01C6798C" w:rsidR="00B303F2" w:rsidRPr="004C63AD" w:rsidRDefault="00B303F2" w:rsidP="003C024B">
      <w:pPr>
        <w:spacing w:after="0"/>
        <w:rPr>
          <w:rFonts w:cstheme="minorHAnsi"/>
        </w:rPr>
      </w:pPr>
      <w:r w:rsidRPr="004C63AD">
        <w:rPr>
          <w:rFonts w:cstheme="minorHAnsi"/>
        </w:rPr>
        <w:t>NIP.</w:t>
      </w:r>
      <w:r w:rsidRPr="004C63AD">
        <w:rPr>
          <w:rFonts w:cstheme="minorHAnsi"/>
        </w:rPr>
        <w:tab/>
      </w:r>
      <w:r w:rsidRPr="004C63AD">
        <w:rPr>
          <w:rFonts w:cstheme="minorHAnsi"/>
        </w:rPr>
        <w:tab/>
      </w:r>
      <w:r w:rsidRPr="004C63AD">
        <w:rPr>
          <w:rFonts w:cstheme="minorHAnsi"/>
        </w:rPr>
        <w:tab/>
      </w:r>
      <w:r w:rsidRPr="004C63AD">
        <w:rPr>
          <w:rFonts w:cstheme="minorHAnsi"/>
        </w:rPr>
        <w:tab/>
        <w:t xml:space="preserve">:  </w:t>
      </w:r>
    </w:p>
    <w:p w14:paraId="58FD46F9" w14:textId="36319ADF" w:rsidR="00B303F2" w:rsidRPr="004C63AD" w:rsidRDefault="00B303F2" w:rsidP="003C024B">
      <w:pPr>
        <w:spacing w:after="0"/>
        <w:rPr>
          <w:rFonts w:cstheme="minorHAnsi"/>
        </w:rPr>
      </w:pPr>
      <w:r w:rsidRPr="004C63AD">
        <w:rPr>
          <w:rFonts w:cstheme="minorHAnsi"/>
        </w:rPr>
        <w:t>Pangkat/Golongan Ruang</w:t>
      </w:r>
      <w:r w:rsidRPr="004C63AD">
        <w:rPr>
          <w:rFonts w:cstheme="minorHAnsi"/>
        </w:rPr>
        <w:tab/>
        <w:t xml:space="preserve">:  </w:t>
      </w:r>
    </w:p>
    <w:p w14:paraId="6365ADAA" w14:textId="77777777" w:rsidR="00955560" w:rsidRDefault="00B303F2" w:rsidP="003C024B">
      <w:pPr>
        <w:spacing w:after="0"/>
        <w:ind w:left="1440" w:hanging="1440"/>
        <w:rPr>
          <w:rFonts w:cstheme="minorHAnsi"/>
        </w:rPr>
      </w:pPr>
      <w:r w:rsidRPr="004C63AD">
        <w:rPr>
          <w:rFonts w:cstheme="minorHAnsi"/>
        </w:rPr>
        <w:t>Jabatan</w:t>
      </w:r>
      <w:r w:rsidR="00612FE4" w:rsidRPr="004C63AD">
        <w:rPr>
          <w:rFonts w:cstheme="minorHAnsi"/>
        </w:rPr>
        <w:tab/>
      </w:r>
      <w:r w:rsidR="00612FE4" w:rsidRPr="004C63AD">
        <w:rPr>
          <w:rFonts w:cstheme="minorHAnsi"/>
        </w:rPr>
        <w:tab/>
      </w:r>
      <w:r w:rsidR="00612FE4" w:rsidRPr="004C63AD">
        <w:rPr>
          <w:rFonts w:cstheme="minorHAnsi"/>
        </w:rPr>
        <w:tab/>
      </w:r>
      <w:r w:rsidRPr="004C63AD">
        <w:rPr>
          <w:rFonts w:cstheme="minorHAnsi"/>
        </w:rPr>
        <w:t>:  Kepala Sekolah</w:t>
      </w:r>
    </w:p>
    <w:p w14:paraId="07989501" w14:textId="6679A2C1" w:rsidR="00612FE4" w:rsidRPr="004C63AD" w:rsidRDefault="00612FE4" w:rsidP="003C024B">
      <w:pPr>
        <w:spacing w:after="0"/>
        <w:ind w:left="1440" w:hanging="1440"/>
        <w:rPr>
          <w:rFonts w:cstheme="minorHAnsi"/>
        </w:rPr>
      </w:pPr>
      <w:r w:rsidRPr="004C63AD">
        <w:rPr>
          <w:rFonts w:cstheme="minorHAnsi"/>
        </w:rPr>
        <w:tab/>
      </w:r>
      <w:r w:rsidRPr="004C63AD">
        <w:rPr>
          <w:rFonts w:cstheme="minorHAnsi"/>
        </w:rPr>
        <w:tab/>
      </w:r>
      <w:r w:rsidRPr="004C63AD">
        <w:rPr>
          <w:rFonts w:cstheme="minorHAnsi"/>
        </w:rPr>
        <w:tab/>
      </w:r>
      <w:r w:rsidRPr="004C63AD">
        <w:rPr>
          <w:rFonts w:cstheme="minorHAnsi"/>
        </w:rPr>
        <w:tab/>
      </w:r>
      <w:r w:rsidRPr="004C63AD">
        <w:rPr>
          <w:rFonts w:cstheme="minorHAnsi"/>
        </w:rPr>
        <w:tab/>
      </w:r>
    </w:p>
    <w:p w14:paraId="0398F2FA" w14:textId="77777777" w:rsidR="00B303F2" w:rsidRPr="004C63AD" w:rsidRDefault="00B303F2" w:rsidP="003C024B">
      <w:pPr>
        <w:spacing w:after="0"/>
        <w:rPr>
          <w:rFonts w:cstheme="minorHAnsi"/>
        </w:rPr>
      </w:pPr>
      <w:r w:rsidRPr="004C63AD">
        <w:rPr>
          <w:rFonts w:cstheme="minorHAnsi"/>
        </w:rPr>
        <w:t xml:space="preserve">Selanjutnya </w:t>
      </w:r>
      <w:r w:rsidR="003C024B" w:rsidRPr="004C63AD">
        <w:rPr>
          <w:rFonts w:cstheme="minorHAnsi"/>
        </w:rPr>
        <w:t xml:space="preserve">di sebut </w:t>
      </w:r>
      <w:r w:rsidR="003C024B" w:rsidRPr="004C63AD">
        <w:rPr>
          <w:rFonts w:cstheme="minorHAnsi"/>
          <w:b/>
        </w:rPr>
        <w:t>P</w:t>
      </w:r>
      <w:r w:rsidRPr="004C63AD">
        <w:rPr>
          <w:rFonts w:cstheme="minorHAnsi"/>
          <w:b/>
        </w:rPr>
        <w:t>ihak ke II (Dua)</w:t>
      </w:r>
    </w:p>
    <w:p w14:paraId="1DAE095C" w14:textId="77777777" w:rsidR="00B303F2" w:rsidRPr="004C63AD" w:rsidRDefault="00612FE4" w:rsidP="003C024B">
      <w:pPr>
        <w:jc w:val="both"/>
        <w:rPr>
          <w:rFonts w:cstheme="minorHAnsi"/>
        </w:rPr>
      </w:pPr>
      <w:r w:rsidRPr="004C63AD">
        <w:rPr>
          <w:rFonts w:cstheme="minorHAnsi"/>
        </w:rPr>
        <w:t>Pihak ke I menyerahkan segala tugas dan tanggung jawab dan kewenangan kepada pihak ke II dan pihak ke II menerima pernyataan dari pihak I dengan lampiran tersebut di bawah ini dan terlampir sebagai berikut :</w:t>
      </w:r>
    </w:p>
    <w:p w14:paraId="38A9CC2A" w14:textId="77777777" w:rsidR="00612FE4" w:rsidRPr="004C63AD" w:rsidRDefault="00612FE4" w:rsidP="00612FE4">
      <w:pPr>
        <w:pStyle w:val="ListParagraph"/>
        <w:numPr>
          <w:ilvl w:val="0"/>
          <w:numId w:val="1"/>
        </w:numPr>
        <w:rPr>
          <w:rFonts w:cstheme="minorHAnsi"/>
        </w:rPr>
      </w:pPr>
      <w:r w:rsidRPr="004C63AD">
        <w:rPr>
          <w:rFonts w:cstheme="minorHAnsi"/>
        </w:rPr>
        <w:t>Memuat Keadaan Pendidik dan Tenaga Kependidikan</w:t>
      </w:r>
    </w:p>
    <w:p w14:paraId="650A3482" w14:textId="77777777" w:rsidR="00612FE4" w:rsidRPr="004C63AD" w:rsidRDefault="00612FE4" w:rsidP="00612FE4">
      <w:pPr>
        <w:pStyle w:val="ListParagraph"/>
        <w:numPr>
          <w:ilvl w:val="0"/>
          <w:numId w:val="1"/>
        </w:numPr>
        <w:rPr>
          <w:rFonts w:cstheme="minorHAnsi"/>
        </w:rPr>
      </w:pPr>
      <w:r w:rsidRPr="004C63AD">
        <w:rPr>
          <w:rFonts w:cstheme="minorHAnsi"/>
        </w:rPr>
        <w:t xml:space="preserve">Memuat Tentang Laporan Keuangan Sekolah </w:t>
      </w:r>
    </w:p>
    <w:p w14:paraId="538D437B" w14:textId="77777777" w:rsidR="00612FE4" w:rsidRPr="004C63AD" w:rsidRDefault="00612FE4" w:rsidP="00612FE4">
      <w:pPr>
        <w:rPr>
          <w:rFonts w:cstheme="minorHAnsi"/>
        </w:rPr>
      </w:pPr>
      <w:r w:rsidRPr="004C63AD">
        <w:rPr>
          <w:rFonts w:cstheme="minorHAnsi"/>
        </w:rPr>
        <w:t>Berita Serah Terima Jabatan ini dibuat rangkap 3 (tiga)</w:t>
      </w:r>
    </w:p>
    <w:p w14:paraId="6D62A0DE" w14:textId="77777777" w:rsidR="00612FE4" w:rsidRPr="004C63AD" w:rsidRDefault="00612FE4" w:rsidP="00612FE4">
      <w:pPr>
        <w:pStyle w:val="ListParagraph"/>
        <w:numPr>
          <w:ilvl w:val="0"/>
          <w:numId w:val="2"/>
        </w:numPr>
        <w:rPr>
          <w:rFonts w:cstheme="minorHAnsi"/>
        </w:rPr>
      </w:pPr>
      <w:r w:rsidRPr="004C63AD">
        <w:rPr>
          <w:rFonts w:cstheme="minorHAnsi"/>
        </w:rPr>
        <w:t>Satu bendel untuk Pihak ke I</w:t>
      </w:r>
    </w:p>
    <w:p w14:paraId="7BC26705" w14:textId="77777777" w:rsidR="00612FE4" w:rsidRPr="004C63AD" w:rsidRDefault="00612FE4" w:rsidP="00612FE4">
      <w:pPr>
        <w:pStyle w:val="ListParagraph"/>
        <w:numPr>
          <w:ilvl w:val="0"/>
          <w:numId w:val="2"/>
        </w:numPr>
        <w:rPr>
          <w:rFonts w:cstheme="minorHAnsi"/>
        </w:rPr>
      </w:pPr>
      <w:r w:rsidRPr="004C63AD">
        <w:rPr>
          <w:rFonts w:cstheme="minorHAnsi"/>
        </w:rPr>
        <w:t>Satu bendel untuk Pihak ke II</w:t>
      </w:r>
    </w:p>
    <w:p w14:paraId="6BF72D1D" w14:textId="77777777" w:rsidR="00612FE4" w:rsidRDefault="00612FE4" w:rsidP="00612FE4">
      <w:pPr>
        <w:pStyle w:val="ListParagraph"/>
        <w:numPr>
          <w:ilvl w:val="0"/>
          <w:numId w:val="2"/>
        </w:numPr>
        <w:rPr>
          <w:rFonts w:cstheme="minorHAnsi"/>
        </w:rPr>
      </w:pPr>
      <w:r w:rsidRPr="004C63AD">
        <w:rPr>
          <w:rFonts w:cstheme="minorHAnsi"/>
        </w:rPr>
        <w:t>Satu bendel untuk Sekolah</w:t>
      </w:r>
    </w:p>
    <w:p w14:paraId="048AACF2" w14:textId="77777777" w:rsidR="004C63AD" w:rsidRPr="004C63AD" w:rsidRDefault="004C63AD" w:rsidP="00612FE4">
      <w:pPr>
        <w:pStyle w:val="ListParagraph"/>
        <w:numPr>
          <w:ilvl w:val="0"/>
          <w:numId w:val="2"/>
        </w:numPr>
        <w:rPr>
          <w:rFonts w:cstheme="minorHAnsi"/>
        </w:rPr>
      </w:pPr>
      <w:r>
        <w:rPr>
          <w:rFonts w:cstheme="minorHAnsi"/>
        </w:rPr>
        <w:t>Satu bendel untuk Korwil</w:t>
      </w:r>
    </w:p>
    <w:p w14:paraId="571979AF" w14:textId="77777777" w:rsidR="00612FE4" w:rsidRPr="004C63AD" w:rsidRDefault="00612FE4" w:rsidP="003C024B">
      <w:pPr>
        <w:jc w:val="both"/>
        <w:rPr>
          <w:rFonts w:cstheme="minorHAnsi"/>
        </w:rPr>
      </w:pPr>
      <w:r w:rsidRPr="004C63AD">
        <w:rPr>
          <w:rFonts w:cstheme="minorHAnsi"/>
        </w:rPr>
        <w:t>Dengan catatan segala sesuatu yang belum terselesaikan sampai dengan tanggal serah terima jabatan ini masih menjadi tanggung jawab pihak ke I. Berita Serah terima Jabatan ini ditanda tangani bersama dan kami buat dengan sebenar-benarnya dengan mengingat sumpah jabatan untuk dipergunakan seperlunya.</w:t>
      </w:r>
    </w:p>
    <w:p w14:paraId="075E0A24" w14:textId="77777777" w:rsidR="003C024B" w:rsidRPr="004C63AD" w:rsidRDefault="003C024B" w:rsidP="003C024B">
      <w:pPr>
        <w:spacing w:after="0"/>
        <w:ind w:left="5760" w:firstLine="720"/>
        <w:rPr>
          <w:rFonts w:cstheme="minorHAnsi"/>
        </w:rPr>
      </w:pPr>
    </w:p>
    <w:p w14:paraId="3DB7B935" w14:textId="3E99DF29" w:rsidR="00612FE4" w:rsidRPr="004C63AD" w:rsidRDefault="00612FE4" w:rsidP="003C024B">
      <w:pPr>
        <w:spacing w:after="0"/>
        <w:ind w:left="5760" w:firstLine="720"/>
        <w:rPr>
          <w:rFonts w:cstheme="minorHAnsi"/>
        </w:rPr>
      </w:pPr>
      <w:r w:rsidRPr="004C63AD">
        <w:rPr>
          <w:rFonts w:cstheme="minorHAnsi"/>
        </w:rPr>
        <w:t>Babelan,</w:t>
      </w:r>
      <w:r w:rsidR="003C024B" w:rsidRPr="004C63AD">
        <w:rPr>
          <w:rFonts w:cstheme="minorHAnsi"/>
        </w:rPr>
        <w:t xml:space="preserve"> </w:t>
      </w:r>
      <w:r w:rsidR="006D4DBD" w:rsidRPr="004C63AD">
        <w:rPr>
          <w:rFonts w:cstheme="minorHAnsi"/>
        </w:rPr>
        <w:t>06 April 202</w:t>
      </w:r>
      <w:r w:rsidR="00955560">
        <w:rPr>
          <w:rFonts w:cstheme="minorHAnsi"/>
        </w:rPr>
        <w:t>6</w:t>
      </w:r>
    </w:p>
    <w:p w14:paraId="4C48ED96" w14:textId="77777777" w:rsidR="00612FE4" w:rsidRPr="004C63AD" w:rsidRDefault="00612FE4" w:rsidP="003C024B">
      <w:pPr>
        <w:spacing w:after="0"/>
        <w:rPr>
          <w:rFonts w:cstheme="minorHAnsi"/>
        </w:rPr>
      </w:pPr>
      <w:r w:rsidRPr="004C63AD">
        <w:rPr>
          <w:rFonts w:cstheme="minorHAnsi"/>
        </w:rPr>
        <w:t xml:space="preserve">Yang menerima (Pihak ke </w:t>
      </w:r>
      <w:r w:rsidR="003C024B" w:rsidRPr="004C63AD">
        <w:rPr>
          <w:rFonts w:cstheme="minorHAnsi"/>
        </w:rPr>
        <w:t>I</w:t>
      </w:r>
      <w:r w:rsidRPr="004C63AD">
        <w:rPr>
          <w:rFonts w:cstheme="minorHAnsi"/>
        </w:rPr>
        <w:t>I)</w:t>
      </w:r>
      <w:r w:rsidRPr="004C63AD">
        <w:rPr>
          <w:rFonts w:cstheme="minorHAnsi"/>
        </w:rPr>
        <w:tab/>
      </w:r>
      <w:r w:rsidRPr="004C63AD">
        <w:rPr>
          <w:rFonts w:cstheme="minorHAnsi"/>
        </w:rPr>
        <w:tab/>
      </w:r>
      <w:r w:rsidR="003C024B" w:rsidRPr="004C63AD">
        <w:rPr>
          <w:rFonts w:cstheme="minorHAnsi"/>
        </w:rPr>
        <w:tab/>
      </w:r>
      <w:r w:rsidR="003C024B" w:rsidRPr="004C63AD">
        <w:rPr>
          <w:rFonts w:cstheme="minorHAnsi"/>
        </w:rPr>
        <w:tab/>
      </w:r>
      <w:r w:rsidR="003C024B" w:rsidRPr="004C63AD">
        <w:rPr>
          <w:rFonts w:cstheme="minorHAnsi"/>
        </w:rPr>
        <w:tab/>
      </w:r>
      <w:r w:rsidR="003C024B" w:rsidRPr="004C63AD">
        <w:rPr>
          <w:rFonts w:cstheme="minorHAnsi"/>
        </w:rPr>
        <w:tab/>
        <w:t xml:space="preserve">yang menyerahkan (Pihak ke </w:t>
      </w:r>
      <w:r w:rsidRPr="004C63AD">
        <w:rPr>
          <w:rFonts w:cstheme="minorHAnsi"/>
        </w:rPr>
        <w:t>I)</w:t>
      </w:r>
    </w:p>
    <w:p w14:paraId="24CF6A56" w14:textId="77777777" w:rsidR="003C024B" w:rsidRPr="004C63AD" w:rsidRDefault="003C024B" w:rsidP="00612FE4">
      <w:pPr>
        <w:rPr>
          <w:rFonts w:cstheme="minorHAnsi"/>
        </w:rPr>
      </w:pPr>
    </w:p>
    <w:p w14:paraId="442F2CB9" w14:textId="77777777" w:rsidR="000525A4" w:rsidRDefault="000525A4" w:rsidP="000525A4">
      <w:pPr>
        <w:spacing w:after="0"/>
        <w:rPr>
          <w:rFonts w:cstheme="minorHAnsi"/>
        </w:rPr>
      </w:pPr>
    </w:p>
    <w:p w14:paraId="60D399FC" w14:textId="4E2F9D30" w:rsidR="000525A4" w:rsidRDefault="00955560" w:rsidP="003C024B">
      <w:pPr>
        <w:spacing w:after="0"/>
        <w:rPr>
          <w:rFonts w:cstheme="minorHAnsi"/>
          <w:b/>
        </w:rPr>
      </w:pPr>
      <w:r>
        <w:rPr>
          <w:rFonts w:cstheme="minorHAnsi"/>
          <w:b/>
        </w:rPr>
        <w:t>……………………………</w:t>
      </w:r>
      <w:r w:rsidR="000525A4">
        <w:rPr>
          <w:rFonts w:cstheme="minorHAnsi"/>
          <w:b/>
        </w:rPr>
        <w:tab/>
      </w:r>
      <w:r w:rsidR="000525A4">
        <w:rPr>
          <w:rFonts w:cstheme="minorHAnsi"/>
          <w:b/>
        </w:rPr>
        <w:tab/>
      </w:r>
      <w:r w:rsidR="000525A4">
        <w:rPr>
          <w:rFonts w:cstheme="minorHAnsi"/>
          <w:b/>
        </w:rPr>
        <w:tab/>
      </w:r>
      <w:r w:rsidR="000525A4">
        <w:rPr>
          <w:rFonts w:cstheme="minorHAnsi"/>
          <w:b/>
        </w:rPr>
        <w:tab/>
      </w:r>
      <w:r w:rsidR="000525A4">
        <w:rPr>
          <w:rFonts w:cstheme="minorHAnsi"/>
          <w:b/>
        </w:rPr>
        <w:tab/>
      </w:r>
      <w:r w:rsidR="000525A4">
        <w:rPr>
          <w:rFonts w:cstheme="minorHAnsi"/>
          <w:b/>
        </w:rPr>
        <w:tab/>
      </w:r>
      <w:r w:rsidR="000525A4">
        <w:rPr>
          <w:rFonts w:cstheme="minorHAnsi"/>
          <w:b/>
        </w:rPr>
        <w:tab/>
      </w:r>
      <w:r>
        <w:rPr>
          <w:rFonts w:cstheme="minorHAnsi"/>
          <w:b/>
          <w:u w:val="single"/>
        </w:rPr>
        <w:t>…………………………………….</w:t>
      </w:r>
    </w:p>
    <w:p w14:paraId="30C73E27" w14:textId="3E456498" w:rsidR="003C024B" w:rsidRPr="000525A4" w:rsidRDefault="004C63AD" w:rsidP="003C024B">
      <w:pPr>
        <w:spacing w:after="0"/>
        <w:rPr>
          <w:rFonts w:cstheme="minorHAnsi"/>
          <w:b/>
        </w:rPr>
      </w:pPr>
      <w:r>
        <w:rPr>
          <w:rFonts w:cstheme="minorHAnsi"/>
        </w:rPr>
        <w:t>NIP.</w:t>
      </w:r>
      <w:r w:rsidR="00955560">
        <w:rPr>
          <w:rFonts w:cstheme="minorHAnsi"/>
        </w:rPr>
        <w:tab/>
      </w:r>
      <w:r w:rsidR="00955560">
        <w:rPr>
          <w:rFonts w:cstheme="minorHAnsi"/>
        </w:rPr>
        <w:tab/>
      </w:r>
      <w:r w:rsidR="00955560">
        <w:rPr>
          <w:rFonts w:cstheme="minorHAnsi"/>
        </w:rPr>
        <w:tab/>
      </w:r>
      <w:r w:rsidR="00955560">
        <w:rPr>
          <w:rFonts w:cstheme="minorHAnsi"/>
        </w:rPr>
        <w:tab/>
      </w:r>
      <w:r w:rsidR="000525A4">
        <w:rPr>
          <w:rFonts w:cstheme="minorHAnsi"/>
        </w:rPr>
        <w:tab/>
      </w:r>
      <w:r w:rsidR="000525A4">
        <w:rPr>
          <w:rFonts w:cstheme="minorHAnsi"/>
        </w:rPr>
        <w:tab/>
      </w:r>
      <w:r w:rsidR="000525A4">
        <w:rPr>
          <w:rFonts w:cstheme="minorHAnsi"/>
        </w:rPr>
        <w:tab/>
      </w:r>
      <w:r w:rsidR="000525A4">
        <w:rPr>
          <w:rFonts w:cstheme="minorHAnsi"/>
        </w:rPr>
        <w:tab/>
      </w:r>
      <w:r w:rsidR="000525A4">
        <w:rPr>
          <w:rFonts w:cstheme="minorHAnsi"/>
        </w:rPr>
        <w:tab/>
      </w:r>
      <w:r w:rsidR="000525A4" w:rsidRPr="004C63AD">
        <w:rPr>
          <w:rFonts w:cstheme="minorHAnsi"/>
        </w:rPr>
        <w:t>NIP. 196504261986032010</w:t>
      </w:r>
    </w:p>
    <w:p w14:paraId="66A81D55" w14:textId="77777777" w:rsidR="003C024B" w:rsidRPr="004C63AD" w:rsidRDefault="003C024B" w:rsidP="003C024B">
      <w:pPr>
        <w:spacing w:after="0"/>
        <w:rPr>
          <w:rFonts w:cstheme="minorHAnsi"/>
        </w:rPr>
      </w:pPr>
    </w:p>
    <w:p w14:paraId="5A7A2470" w14:textId="77777777" w:rsidR="003C024B" w:rsidRPr="004C63AD" w:rsidRDefault="004C63AD" w:rsidP="004C63AD">
      <w:pPr>
        <w:spacing w:after="0"/>
        <w:ind w:left="3600"/>
        <w:rPr>
          <w:rFonts w:cstheme="minorHAnsi"/>
        </w:rPr>
      </w:pPr>
      <w:r>
        <w:rPr>
          <w:rFonts w:cstheme="minorHAnsi"/>
        </w:rPr>
        <w:t xml:space="preserve">  </w:t>
      </w:r>
    </w:p>
    <w:p w14:paraId="1AD4BF5F" w14:textId="77777777" w:rsidR="003C024B" w:rsidRPr="004C63AD" w:rsidRDefault="004C63AD" w:rsidP="004C63AD">
      <w:pPr>
        <w:tabs>
          <w:tab w:val="left" w:pos="392"/>
          <w:tab w:val="center" w:pos="4680"/>
        </w:tabs>
        <w:spacing w:after="0"/>
        <w:rPr>
          <w:rFonts w:cstheme="minorHAnsi"/>
        </w:rPr>
      </w:pPr>
      <w:r w:rsidRPr="004C63AD">
        <w:rPr>
          <w:rFonts w:cstheme="minorHAnsi"/>
        </w:rPr>
        <w:tab/>
        <w:t>Korwil Babelan</w:t>
      </w:r>
      <w:r>
        <w:rPr>
          <w:rFonts w:cstheme="minorHAnsi"/>
        </w:rPr>
        <w:t xml:space="preserve">                           Koordinator Pengawas                        </w:t>
      </w:r>
      <w:r>
        <w:rPr>
          <w:rFonts w:cstheme="minorHAnsi"/>
        </w:rPr>
        <w:tab/>
        <w:t xml:space="preserve">     </w:t>
      </w:r>
      <w:r w:rsidRPr="004C63AD">
        <w:rPr>
          <w:rFonts w:cstheme="minorHAnsi"/>
        </w:rPr>
        <w:t>Pengawas Bina</w:t>
      </w:r>
    </w:p>
    <w:p w14:paraId="6EBE5B74" w14:textId="77777777" w:rsidR="003C024B" w:rsidRPr="004C63AD" w:rsidRDefault="004C63AD" w:rsidP="004C63AD">
      <w:pPr>
        <w:spacing w:after="0"/>
        <w:ind w:firstLine="720"/>
        <w:rPr>
          <w:rFonts w:cstheme="minorHAnsi"/>
        </w:rPr>
      </w:pPr>
      <w:r>
        <w:rPr>
          <w:rFonts w:cstheme="minorHAnsi"/>
        </w:rPr>
        <w:t xml:space="preserve">                                                          </w:t>
      </w:r>
      <w:r w:rsidRPr="004C63AD">
        <w:rPr>
          <w:rFonts w:cstheme="minorHAnsi"/>
        </w:rPr>
        <w:tab/>
      </w:r>
      <w:r w:rsidRPr="004C63AD">
        <w:rPr>
          <w:rFonts w:cstheme="minorHAnsi"/>
        </w:rPr>
        <w:tab/>
      </w:r>
      <w:r>
        <w:rPr>
          <w:rFonts w:cstheme="minorHAnsi"/>
        </w:rPr>
        <w:t xml:space="preserve">   </w:t>
      </w:r>
    </w:p>
    <w:p w14:paraId="17C756F9" w14:textId="77777777" w:rsidR="003C024B" w:rsidRPr="004C63AD" w:rsidRDefault="003C024B" w:rsidP="003C024B">
      <w:pPr>
        <w:spacing w:after="0"/>
        <w:jc w:val="center"/>
        <w:rPr>
          <w:rFonts w:cstheme="minorHAnsi"/>
        </w:rPr>
      </w:pPr>
    </w:p>
    <w:p w14:paraId="55603C3D" w14:textId="77777777" w:rsidR="003C024B" w:rsidRPr="004C63AD" w:rsidRDefault="003C024B" w:rsidP="003C024B">
      <w:pPr>
        <w:spacing w:after="0"/>
        <w:jc w:val="center"/>
        <w:rPr>
          <w:rFonts w:cstheme="minorHAnsi"/>
        </w:rPr>
      </w:pPr>
    </w:p>
    <w:p w14:paraId="67F3C953" w14:textId="77777777" w:rsidR="003C024B" w:rsidRPr="004C63AD" w:rsidRDefault="003C024B" w:rsidP="003C024B">
      <w:pPr>
        <w:spacing w:after="0"/>
        <w:jc w:val="center"/>
        <w:rPr>
          <w:rFonts w:cstheme="minorHAnsi"/>
        </w:rPr>
      </w:pPr>
    </w:p>
    <w:p w14:paraId="0E7F54D7" w14:textId="5D2188B6" w:rsidR="003C024B" w:rsidRPr="004C63AD" w:rsidRDefault="00955560" w:rsidP="004C63AD">
      <w:pPr>
        <w:spacing w:after="0"/>
        <w:rPr>
          <w:rFonts w:cstheme="minorHAnsi"/>
          <w:b/>
        </w:rPr>
      </w:pPr>
      <w:r>
        <w:rPr>
          <w:rFonts w:cstheme="minorHAnsi"/>
          <w:b/>
          <w:u w:val="single"/>
        </w:rPr>
        <w:t>………………………….</w:t>
      </w:r>
      <w:r w:rsidR="004C63AD" w:rsidRPr="004C63AD">
        <w:rPr>
          <w:rFonts w:cstheme="minorHAnsi"/>
          <w:b/>
          <w:u w:val="single"/>
        </w:rPr>
        <w:t xml:space="preserve"> </w:t>
      </w:r>
      <w:r w:rsidR="004C63AD">
        <w:rPr>
          <w:rFonts w:cstheme="minorHAnsi"/>
          <w:b/>
        </w:rPr>
        <w:tab/>
      </w:r>
      <w:r w:rsidR="004C63AD">
        <w:rPr>
          <w:rFonts w:cstheme="minorHAnsi"/>
          <w:b/>
        </w:rPr>
        <w:tab/>
        <w:t xml:space="preserve"> </w:t>
      </w:r>
      <w:r>
        <w:rPr>
          <w:rFonts w:cstheme="minorHAnsi"/>
          <w:b/>
          <w:u w:val="single"/>
        </w:rPr>
        <w:t>………………………………………</w:t>
      </w:r>
      <w:r w:rsidR="004C63AD" w:rsidRPr="004C63AD">
        <w:rPr>
          <w:rFonts w:cstheme="minorHAnsi"/>
          <w:b/>
          <w:u w:val="single"/>
        </w:rPr>
        <w:t xml:space="preserve"> </w:t>
      </w:r>
      <w:r w:rsidR="004C63AD" w:rsidRPr="004C63AD">
        <w:rPr>
          <w:rFonts w:cstheme="minorHAnsi"/>
          <w:b/>
        </w:rPr>
        <w:t xml:space="preserve">  </w:t>
      </w:r>
      <w:r>
        <w:rPr>
          <w:rFonts w:cstheme="minorHAnsi"/>
          <w:b/>
        </w:rPr>
        <w:tab/>
      </w:r>
      <w:r w:rsidR="004C63AD">
        <w:rPr>
          <w:rFonts w:cstheme="minorHAnsi"/>
          <w:b/>
        </w:rPr>
        <w:tab/>
      </w:r>
      <w:r>
        <w:rPr>
          <w:rFonts w:cstheme="minorHAnsi"/>
          <w:b/>
          <w:u w:val="single"/>
        </w:rPr>
        <w:t>……………………………………</w:t>
      </w:r>
    </w:p>
    <w:p w14:paraId="45E66DDC" w14:textId="40886335" w:rsidR="003C024B" w:rsidRPr="004C63AD" w:rsidRDefault="004C63AD" w:rsidP="004C63AD">
      <w:pPr>
        <w:tabs>
          <w:tab w:val="center" w:pos="4680"/>
        </w:tabs>
        <w:spacing w:after="0"/>
        <w:rPr>
          <w:rFonts w:cstheme="minorHAnsi"/>
        </w:rPr>
      </w:pPr>
      <w:r w:rsidRPr="004C63AD">
        <w:rPr>
          <w:rFonts w:cstheme="minorHAnsi"/>
        </w:rPr>
        <w:t>NIP.</w:t>
      </w:r>
      <w:r w:rsidR="00955560">
        <w:rPr>
          <w:rFonts w:cstheme="minorHAnsi"/>
        </w:rPr>
        <w:t xml:space="preserve">                                      </w:t>
      </w:r>
      <w:r w:rsidRPr="004C63AD">
        <w:rPr>
          <w:rFonts w:cstheme="minorHAnsi"/>
        </w:rPr>
        <w:t xml:space="preserve">             </w:t>
      </w:r>
      <w:r w:rsidR="003C024B" w:rsidRPr="004C63AD">
        <w:rPr>
          <w:rFonts w:cstheme="minorHAnsi"/>
        </w:rPr>
        <w:t>NIP.</w:t>
      </w:r>
      <w:r w:rsidRPr="004C63AD">
        <w:rPr>
          <w:rFonts w:cstheme="minorHAnsi"/>
        </w:rPr>
        <w:tab/>
      </w:r>
      <w:r w:rsidR="00955560">
        <w:rPr>
          <w:rFonts w:cstheme="minorHAnsi"/>
        </w:rPr>
        <w:t xml:space="preserve">                  </w:t>
      </w:r>
      <w:r w:rsidR="00955560">
        <w:rPr>
          <w:rFonts w:cstheme="minorHAnsi"/>
        </w:rPr>
        <w:tab/>
      </w:r>
      <w:r w:rsidRPr="004C63AD">
        <w:rPr>
          <w:rFonts w:cstheme="minorHAnsi"/>
        </w:rPr>
        <w:t xml:space="preserve">   </w:t>
      </w:r>
      <w:r w:rsidRPr="004C63AD">
        <w:rPr>
          <w:rFonts w:cstheme="minorHAnsi"/>
        </w:rPr>
        <w:tab/>
        <w:t xml:space="preserve">NIP. </w:t>
      </w:r>
    </w:p>
    <w:sectPr w:rsidR="003C024B" w:rsidRPr="004C63AD" w:rsidSect="003C024B">
      <w:pgSz w:w="12240" w:h="20160" w:code="5"/>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3079B"/>
    <w:multiLevelType w:val="hybridMultilevel"/>
    <w:tmpl w:val="FFA29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850D6"/>
    <w:multiLevelType w:val="hybridMultilevel"/>
    <w:tmpl w:val="7CA4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91329">
    <w:abstractNumId w:val="0"/>
  </w:num>
  <w:num w:numId="2" w16cid:durableId="174255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3F2"/>
    <w:rsid w:val="000120A0"/>
    <w:rsid w:val="0002117E"/>
    <w:rsid w:val="000320FA"/>
    <w:rsid w:val="000525A4"/>
    <w:rsid w:val="00054327"/>
    <w:rsid w:val="000552A6"/>
    <w:rsid w:val="000A2472"/>
    <w:rsid w:val="000A64F6"/>
    <w:rsid w:val="000B3007"/>
    <w:rsid w:val="000B4791"/>
    <w:rsid w:val="000C2451"/>
    <w:rsid w:val="000D0D0E"/>
    <w:rsid w:val="000D6A4D"/>
    <w:rsid w:val="000E0F6E"/>
    <w:rsid w:val="000E3887"/>
    <w:rsid w:val="000F29F6"/>
    <w:rsid w:val="00100EC2"/>
    <w:rsid w:val="00102E27"/>
    <w:rsid w:val="00183E69"/>
    <w:rsid w:val="00183EFC"/>
    <w:rsid w:val="00191F85"/>
    <w:rsid w:val="0019546D"/>
    <w:rsid w:val="001A7C83"/>
    <w:rsid w:val="001B3764"/>
    <w:rsid w:val="001D5C55"/>
    <w:rsid w:val="001E03E5"/>
    <w:rsid w:val="001E3042"/>
    <w:rsid w:val="002061C4"/>
    <w:rsid w:val="00207B23"/>
    <w:rsid w:val="0021194A"/>
    <w:rsid w:val="0022473F"/>
    <w:rsid w:val="002274CD"/>
    <w:rsid w:val="0024262E"/>
    <w:rsid w:val="0024418E"/>
    <w:rsid w:val="00255A75"/>
    <w:rsid w:val="00261DD9"/>
    <w:rsid w:val="00267E56"/>
    <w:rsid w:val="002856DD"/>
    <w:rsid w:val="00293982"/>
    <w:rsid w:val="0029495D"/>
    <w:rsid w:val="002A4803"/>
    <w:rsid w:val="002B0BDA"/>
    <w:rsid w:val="002C1A67"/>
    <w:rsid w:val="00310F14"/>
    <w:rsid w:val="00313622"/>
    <w:rsid w:val="003327E1"/>
    <w:rsid w:val="00335D83"/>
    <w:rsid w:val="00344538"/>
    <w:rsid w:val="00367449"/>
    <w:rsid w:val="00384084"/>
    <w:rsid w:val="00385C05"/>
    <w:rsid w:val="00391C44"/>
    <w:rsid w:val="003A05B1"/>
    <w:rsid w:val="003A1202"/>
    <w:rsid w:val="003A1641"/>
    <w:rsid w:val="003A3555"/>
    <w:rsid w:val="003A3CEA"/>
    <w:rsid w:val="003A6F00"/>
    <w:rsid w:val="003C024B"/>
    <w:rsid w:val="003C1017"/>
    <w:rsid w:val="003C2630"/>
    <w:rsid w:val="003D26E3"/>
    <w:rsid w:val="003E751E"/>
    <w:rsid w:val="004072E4"/>
    <w:rsid w:val="00415CC6"/>
    <w:rsid w:val="0043154E"/>
    <w:rsid w:val="0043311E"/>
    <w:rsid w:val="004378D8"/>
    <w:rsid w:val="00464B03"/>
    <w:rsid w:val="004673E1"/>
    <w:rsid w:val="004917A7"/>
    <w:rsid w:val="00494600"/>
    <w:rsid w:val="00497C4E"/>
    <w:rsid w:val="004A56DA"/>
    <w:rsid w:val="004A5F17"/>
    <w:rsid w:val="004A7876"/>
    <w:rsid w:val="004B4D43"/>
    <w:rsid w:val="004C448B"/>
    <w:rsid w:val="004C63AD"/>
    <w:rsid w:val="004E3C5B"/>
    <w:rsid w:val="004E42A3"/>
    <w:rsid w:val="004E4ABA"/>
    <w:rsid w:val="004F2728"/>
    <w:rsid w:val="00503751"/>
    <w:rsid w:val="00523222"/>
    <w:rsid w:val="0053307B"/>
    <w:rsid w:val="005332F1"/>
    <w:rsid w:val="0053570F"/>
    <w:rsid w:val="00535D2E"/>
    <w:rsid w:val="005474CE"/>
    <w:rsid w:val="00571AA6"/>
    <w:rsid w:val="005726F8"/>
    <w:rsid w:val="005821DC"/>
    <w:rsid w:val="00585513"/>
    <w:rsid w:val="00593ECF"/>
    <w:rsid w:val="005B7F28"/>
    <w:rsid w:val="005C16F7"/>
    <w:rsid w:val="005C7E96"/>
    <w:rsid w:val="005D3D94"/>
    <w:rsid w:val="005F01CF"/>
    <w:rsid w:val="005F278C"/>
    <w:rsid w:val="005F5244"/>
    <w:rsid w:val="00600DDD"/>
    <w:rsid w:val="006022C5"/>
    <w:rsid w:val="0060381F"/>
    <w:rsid w:val="0061076A"/>
    <w:rsid w:val="00611101"/>
    <w:rsid w:val="00612FE4"/>
    <w:rsid w:val="00614D0B"/>
    <w:rsid w:val="0061500D"/>
    <w:rsid w:val="006172BF"/>
    <w:rsid w:val="00626457"/>
    <w:rsid w:val="00634159"/>
    <w:rsid w:val="00636603"/>
    <w:rsid w:val="0063797A"/>
    <w:rsid w:val="0066065D"/>
    <w:rsid w:val="00663B25"/>
    <w:rsid w:val="00675DD9"/>
    <w:rsid w:val="00677E34"/>
    <w:rsid w:val="006C29B4"/>
    <w:rsid w:val="006D1C2E"/>
    <w:rsid w:val="006D4DBD"/>
    <w:rsid w:val="006E30F7"/>
    <w:rsid w:val="006F0D89"/>
    <w:rsid w:val="006F23DB"/>
    <w:rsid w:val="006F68E1"/>
    <w:rsid w:val="00704D0A"/>
    <w:rsid w:val="00711D39"/>
    <w:rsid w:val="00715D25"/>
    <w:rsid w:val="0072240C"/>
    <w:rsid w:val="00725081"/>
    <w:rsid w:val="00745884"/>
    <w:rsid w:val="0074731C"/>
    <w:rsid w:val="007521C6"/>
    <w:rsid w:val="00763371"/>
    <w:rsid w:val="007815AD"/>
    <w:rsid w:val="0078456B"/>
    <w:rsid w:val="00794BFD"/>
    <w:rsid w:val="007A0FF2"/>
    <w:rsid w:val="007C56B1"/>
    <w:rsid w:val="007C610F"/>
    <w:rsid w:val="007E3238"/>
    <w:rsid w:val="007F0978"/>
    <w:rsid w:val="00803F79"/>
    <w:rsid w:val="00823F8E"/>
    <w:rsid w:val="00825078"/>
    <w:rsid w:val="0082589C"/>
    <w:rsid w:val="008416CC"/>
    <w:rsid w:val="008705AF"/>
    <w:rsid w:val="008935F8"/>
    <w:rsid w:val="00894EAA"/>
    <w:rsid w:val="008A196B"/>
    <w:rsid w:val="008A4182"/>
    <w:rsid w:val="008B021F"/>
    <w:rsid w:val="008B4DEF"/>
    <w:rsid w:val="008C49EC"/>
    <w:rsid w:val="008D4512"/>
    <w:rsid w:val="008E5162"/>
    <w:rsid w:val="009027CC"/>
    <w:rsid w:val="00904B30"/>
    <w:rsid w:val="0092066B"/>
    <w:rsid w:val="009266AA"/>
    <w:rsid w:val="00934E53"/>
    <w:rsid w:val="00937238"/>
    <w:rsid w:val="009539EE"/>
    <w:rsid w:val="00955560"/>
    <w:rsid w:val="00965D29"/>
    <w:rsid w:val="009820A2"/>
    <w:rsid w:val="009A72F7"/>
    <w:rsid w:val="009A7A4D"/>
    <w:rsid w:val="009B0589"/>
    <w:rsid w:val="009B5150"/>
    <w:rsid w:val="009C60F8"/>
    <w:rsid w:val="009D0C9A"/>
    <w:rsid w:val="009E4D71"/>
    <w:rsid w:val="009F7B7E"/>
    <w:rsid w:val="00A024C0"/>
    <w:rsid w:val="00A14C92"/>
    <w:rsid w:val="00A16038"/>
    <w:rsid w:val="00A169A6"/>
    <w:rsid w:val="00A332C8"/>
    <w:rsid w:val="00A33881"/>
    <w:rsid w:val="00A65D39"/>
    <w:rsid w:val="00A87767"/>
    <w:rsid w:val="00AB7BA0"/>
    <w:rsid w:val="00AC06DD"/>
    <w:rsid w:val="00AC08F8"/>
    <w:rsid w:val="00AC38AC"/>
    <w:rsid w:val="00AC50F0"/>
    <w:rsid w:val="00AD09B4"/>
    <w:rsid w:val="00AD64F4"/>
    <w:rsid w:val="00AE0CA0"/>
    <w:rsid w:val="00AF3BB6"/>
    <w:rsid w:val="00B078CA"/>
    <w:rsid w:val="00B15300"/>
    <w:rsid w:val="00B2415C"/>
    <w:rsid w:val="00B303F2"/>
    <w:rsid w:val="00B30EA7"/>
    <w:rsid w:val="00B433B0"/>
    <w:rsid w:val="00B45428"/>
    <w:rsid w:val="00B47548"/>
    <w:rsid w:val="00B51FD5"/>
    <w:rsid w:val="00B64199"/>
    <w:rsid w:val="00B75103"/>
    <w:rsid w:val="00B86D86"/>
    <w:rsid w:val="00B91C14"/>
    <w:rsid w:val="00BB7A58"/>
    <w:rsid w:val="00BC55FB"/>
    <w:rsid w:val="00BC6E54"/>
    <w:rsid w:val="00BD45EE"/>
    <w:rsid w:val="00BF0D54"/>
    <w:rsid w:val="00C01D54"/>
    <w:rsid w:val="00C04926"/>
    <w:rsid w:val="00C25C00"/>
    <w:rsid w:val="00C50000"/>
    <w:rsid w:val="00C562F1"/>
    <w:rsid w:val="00C6676B"/>
    <w:rsid w:val="00C708B1"/>
    <w:rsid w:val="00C87979"/>
    <w:rsid w:val="00C92BED"/>
    <w:rsid w:val="00CA2FF0"/>
    <w:rsid w:val="00CA5EC4"/>
    <w:rsid w:val="00CD046B"/>
    <w:rsid w:val="00CE1730"/>
    <w:rsid w:val="00CF3AE6"/>
    <w:rsid w:val="00CF45CA"/>
    <w:rsid w:val="00D03F30"/>
    <w:rsid w:val="00D057EE"/>
    <w:rsid w:val="00D223C9"/>
    <w:rsid w:val="00D223F9"/>
    <w:rsid w:val="00D25B9A"/>
    <w:rsid w:val="00D33B6A"/>
    <w:rsid w:val="00D51A55"/>
    <w:rsid w:val="00D725E1"/>
    <w:rsid w:val="00D74D50"/>
    <w:rsid w:val="00D83D64"/>
    <w:rsid w:val="00DA4107"/>
    <w:rsid w:val="00DA727D"/>
    <w:rsid w:val="00DB37EF"/>
    <w:rsid w:val="00DC59F8"/>
    <w:rsid w:val="00DD5A4A"/>
    <w:rsid w:val="00E11124"/>
    <w:rsid w:val="00E326AC"/>
    <w:rsid w:val="00E3313E"/>
    <w:rsid w:val="00E35E36"/>
    <w:rsid w:val="00E70CF6"/>
    <w:rsid w:val="00E902F3"/>
    <w:rsid w:val="00EA09C5"/>
    <w:rsid w:val="00EC0090"/>
    <w:rsid w:val="00EC2D29"/>
    <w:rsid w:val="00ED090C"/>
    <w:rsid w:val="00ED3AE1"/>
    <w:rsid w:val="00ED6A2A"/>
    <w:rsid w:val="00EE3845"/>
    <w:rsid w:val="00F03150"/>
    <w:rsid w:val="00F04116"/>
    <w:rsid w:val="00F27FE9"/>
    <w:rsid w:val="00F33E4F"/>
    <w:rsid w:val="00F34081"/>
    <w:rsid w:val="00F34320"/>
    <w:rsid w:val="00F37B2B"/>
    <w:rsid w:val="00F442AB"/>
    <w:rsid w:val="00F65341"/>
    <w:rsid w:val="00F71F5F"/>
    <w:rsid w:val="00F77835"/>
    <w:rsid w:val="00F93A9F"/>
    <w:rsid w:val="00F93C6E"/>
    <w:rsid w:val="00F97912"/>
    <w:rsid w:val="00FA1F5F"/>
    <w:rsid w:val="00FA5847"/>
    <w:rsid w:val="00FA70F1"/>
    <w:rsid w:val="00FB5680"/>
    <w:rsid w:val="00FE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00DC"/>
  <w15:docId w15:val="{F9A3357F-AAED-45E5-B0C2-B674F962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ROHIMAN SUPRIYADI</cp:lastModifiedBy>
  <cp:revision>4</cp:revision>
  <cp:lastPrinted>2024-04-03T03:55:00Z</cp:lastPrinted>
  <dcterms:created xsi:type="dcterms:W3CDTF">2024-04-03T04:00:00Z</dcterms:created>
  <dcterms:modified xsi:type="dcterms:W3CDTF">2026-03-08T09:30:00Z</dcterms:modified>
</cp:coreProperties>
</file>